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3BE95B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6D6E80">
        <w:rPr>
          <w:rFonts w:ascii="Azo Sans Md" w:hAnsi="Azo Sans Md" w:cstheme="minorHAnsi"/>
          <w:bCs/>
          <w:szCs w:val="24"/>
        </w:rPr>
        <w:t>88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150B2072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D6E80">
        <w:rPr>
          <w:rFonts w:ascii="Azo Sans Md" w:hAnsi="Azo Sans Md" w:cstheme="minorHAnsi"/>
          <w:szCs w:val="24"/>
        </w:rPr>
        <w:t>18.624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E35D7C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6D6E80" w:rsidRPr="006D6E80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FÓRMULA INFANTIL, para atender as necessidades do Hospital Maternidade Dr. Mário Dutra de Castro, Farmácia Complementar e Subsecretaria de Vigilância em Saúde / Programa IST/AIDS/HV,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CCBCD5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366566">
        <w:rPr>
          <w:rFonts w:ascii="Azo Sans Md" w:hAnsi="Azo Sans Md" w:cstheme="minorHAnsi"/>
          <w:sz w:val="22"/>
          <w:szCs w:val="22"/>
        </w:rPr>
        <w:t>88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366566" w:rsidRPr="00366566">
        <w:rPr>
          <w:rFonts w:ascii="Azo Sans Md" w:hAnsi="Azo Sans Md" w:cstheme="minorHAnsi"/>
          <w:b/>
          <w:bCs/>
          <w:sz w:val="22"/>
          <w:szCs w:val="22"/>
        </w:rPr>
        <w:t>FÓRMULA INFANTIL, para atender as necessidades do Hospital Maternidade Dr. Mário Dutra de Castro, Farmácia Complementar e Subsecretaria de Vigilância em Saúde / Programa IST/AIDS/HV,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00DE" w14:textId="77777777" w:rsidR="007E197F" w:rsidRDefault="007E197F" w:rsidP="007A67F8">
      <w:r>
        <w:separator/>
      </w:r>
    </w:p>
  </w:endnote>
  <w:endnote w:type="continuationSeparator" w:id="0">
    <w:p w14:paraId="68C56498" w14:textId="77777777" w:rsidR="007E197F" w:rsidRDefault="007E197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AA02B" w14:textId="77777777" w:rsidR="007E197F" w:rsidRDefault="007E197F" w:rsidP="007A67F8">
      <w:r>
        <w:separator/>
      </w:r>
    </w:p>
  </w:footnote>
  <w:footnote w:type="continuationSeparator" w:id="0">
    <w:p w14:paraId="4AB3F7E9" w14:textId="77777777" w:rsidR="007E197F" w:rsidRDefault="007E197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C3B3F4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D6E80">
                            <w:rPr>
                              <w:rFonts w:cs="Calibri"/>
                              <w:sz w:val="20"/>
                              <w:szCs w:val="20"/>
                            </w:rPr>
                            <w:t>18.624/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6C3B3F4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D6E80">
                      <w:rPr>
                        <w:rFonts w:cs="Calibri"/>
                        <w:sz w:val="20"/>
                        <w:szCs w:val="20"/>
                      </w:rPr>
                      <w:t>18.624/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6656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D6E80"/>
    <w:rsid w:val="0070659C"/>
    <w:rsid w:val="00723E9F"/>
    <w:rsid w:val="00752515"/>
    <w:rsid w:val="00765D44"/>
    <w:rsid w:val="007712B4"/>
    <w:rsid w:val="007A67F8"/>
    <w:rsid w:val="007B5CD0"/>
    <w:rsid w:val="007C49D4"/>
    <w:rsid w:val="007E197F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2022-09-26T17:17:00Z</dcterms:modified>
</cp:coreProperties>
</file>